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68" w:rsidRDefault="00FA7568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Recepcionista para Hotel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(ZONA 11) </w:t>
      </w:r>
      <w:bookmarkStart w:id="0" w:name="_GoBack"/>
      <w:bookmarkEnd w:id="0"/>
    </w:p>
    <w:p w:rsidR="00C54EB7" w:rsidRDefault="00FA7568">
      <w:r>
        <w:rPr>
          <w:rFonts w:ascii="Segoe UI" w:hAnsi="Segoe UI" w:cs="Segoe UI"/>
          <w:sz w:val="21"/>
          <w:szCs w:val="21"/>
          <w:shd w:val="clear" w:color="auto" w:fill="FFFFFF"/>
        </w:rPr>
        <w:t>Descripción del puesto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Acogen y reciben a los huéspedes del hotel, comprobando su identidad mediante un sistema informatizado. Entregan las llaves a los clientes y les indican cómo llegar a sus habitaciones. Mantener el registro de las entradas y salidas de los huéspedes (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check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-in y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check-out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).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Ofrecemos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-Estabilidad laboral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-Oportunidad de desarrollo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-Oportunidad de pertenecer a empresa líder en Ferretería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Requerimos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-Graduado de Perito Contador o Bachiller en Computación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-Experiencia de 1 años</w:t>
      </w:r>
      <w:r>
        <w:rPr>
          <w:rStyle w:val="white-space-pre"/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-Disponibilidad para laborar en zona 11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-Disponibilidad de horario Turno rotativo de DIA y NOCHE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Correo electrónico: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hyperlink r:id="rId4" w:tgtFrame="_self" w:history="1">
        <w:r>
          <w:rPr>
            <w:rStyle w:val="Hipervnculo"/>
            <w:rFonts w:ascii="Segoe UI" w:hAnsi="Segoe UI" w:cs="Segoe UI"/>
            <w:sz w:val="21"/>
            <w:szCs w:val="21"/>
            <w:shd w:val="clear" w:color="auto" w:fill="FFFFFF"/>
          </w:rPr>
          <w:t>generalista@didelasa.com</w:t>
        </w:r>
      </w:hyperlink>
    </w:p>
    <w:sectPr w:rsidR="00C54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68"/>
    <w:rsid w:val="00071426"/>
    <w:rsid w:val="007962A6"/>
    <w:rsid w:val="00C54EB7"/>
    <w:rsid w:val="00F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B6E18"/>
  <w15:chartTrackingRefBased/>
  <w15:docId w15:val="{1E96A2FF-5D3B-463F-BFA1-AFA3C0F6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hite-space-pre">
    <w:name w:val="white-space-pre"/>
    <w:basedOn w:val="Fuentedeprrafopredeter"/>
    <w:rsid w:val="00FA7568"/>
  </w:style>
  <w:style w:type="character" w:styleId="Hipervnculo">
    <w:name w:val="Hyperlink"/>
    <w:basedOn w:val="Fuentedeprrafopredeter"/>
    <w:uiPriority w:val="99"/>
    <w:semiHidden/>
    <w:unhideWhenUsed/>
    <w:rsid w:val="00FA7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ralista@didela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</dc:creator>
  <cp:keywords/>
  <dc:description/>
  <cp:lastModifiedBy>RRHH</cp:lastModifiedBy>
  <cp:revision>2</cp:revision>
  <dcterms:created xsi:type="dcterms:W3CDTF">2023-11-22T17:59:00Z</dcterms:created>
  <dcterms:modified xsi:type="dcterms:W3CDTF">2023-11-22T17:59:00Z</dcterms:modified>
</cp:coreProperties>
</file>